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1" w:rsidRDefault="0021726A" w:rsidP="00140F2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96B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AB421CB" wp14:editId="5B81377F">
            <wp:simplePos x="0" y="0"/>
            <wp:positionH relativeFrom="column">
              <wp:posOffset>5911215</wp:posOffset>
            </wp:positionH>
            <wp:positionV relativeFrom="paragraph">
              <wp:posOffset>47625</wp:posOffset>
            </wp:positionV>
            <wp:extent cx="781050" cy="577215"/>
            <wp:effectExtent l="0" t="0" r="0" b="0"/>
            <wp:wrapTight wrapText="bothSides">
              <wp:wrapPolygon edited="0">
                <wp:start x="0" y="0"/>
                <wp:lineTo x="0" y="20673"/>
                <wp:lineTo x="21073" y="20673"/>
                <wp:lineTo x="21073" y="0"/>
                <wp:lineTo x="0" y="0"/>
              </wp:wrapPolygon>
            </wp:wrapTight>
            <wp:docPr id="16" name="Рисунок 16" descr="http://tverlife.ru/upload/iblock/70f/70fce3f8374494170998f269b7ec40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 descr="http://tverlife.ru/upload/iblock/70f/70fce3f8374494170998f269b7ec40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20" w:rsidRPr="00096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227DD" w:rsidRPr="00096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Правильная» утилизация отработанных автомобильных шин </w:t>
      </w:r>
      <w:r w:rsidR="002227DD" w:rsidRPr="00096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и покрышек – это сохранение окружающей среды и вторая жизнь отходам</w:t>
      </w:r>
    </w:p>
    <w:p w:rsidR="00FE5E24" w:rsidRPr="00096BB2" w:rsidRDefault="00FE5E24" w:rsidP="00140F28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7CB" w:rsidRPr="004467CB" w:rsidRDefault="00B01A80" w:rsidP="0044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</w:t>
      </w:r>
      <w:r w:rsidRPr="00446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67CB" w:rsidRPr="00446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ежегодн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r w:rsidR="004467CB" w:rsidRPr="00446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4467CB" w:rsidRPr="00446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количества автотранспортных средств возникает потребность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467CB" w:rsidRPr="00446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утилизации образующихся автомобильных отходов.</w:t>
      </w:r>
    </w:p>
    <w:p w:rsidR="004467CB" w:rsidRPr="004467CB" w:rsidRDefault="004467CB" w:rsidP="0044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7C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особенности это касается автомобильных шин и покрышек, которые чрезвычайно устойчивы</w:t>
      </w:r>
      <w:r w:rsidRPr="004467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воздействию внешних факторов – период их распада составляет порядка 100 лет! При этом в атмосферу выделяются токсичные вещества, которые наносят существенный вред окружающей среде.</w:t>
      </w:r>
    </w:p>
    <w:p w:rsidR="004467CB" w:rsidRPr="004467CB" w:rsidRDefault="004467CB" w:rsidP="0044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7C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свою очередь изношенные шины содержат в себе ценное сырье: каучук, металл, текстильный кор</w:t>
      </w:r>
      <w:r w:rsidR="00B977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46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467CB" w:rsidRPr="004467CB" w:rsidRDefault="00B01A80" w:rsidP="00E7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связи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этим</w:t>
      </w:r>
      <w:r w:rsidRPr="004467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467CB" w:rsidRPr="004467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Федеральным законом от 24.06.1998 № 89-ФЗ «Об отходах производства и потребления» </w:t>
      </w:r>
      <w:r w:rsidR="004467CB" w:rsidRPr="00446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(п. 8 ст. 12) наложен запрет на захоронение отходов, в состав которых входят полезные компоненты, подлежащие утилизации. </w:t>
      </w:r>
    </w:p>
    <w:p w:rsidR="000A4030" w:rsidRPr="000014F4" w:rsidRDefault="00011519" w:rsidP="00E7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6B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FEE4F1" wp14:editId="31A1C206">
            <wp:simplePos x="0" y="0"/>
            <wp:positionH relativeFrom="column">
              <wp:posOffset>5439410</wp:posOffset>
            </wp:positionH>
            <wp:positionV relativeFrom="paragraph">
              <wp:posOffset>41275</wp:posOffset>
            </wp:positionV>
            <wp:extent cx="1157605" cy="1196975"/>
            <wp:effectExtent l="0" t="0" r="4445" b="3175"/>
            <wp:wrapSquare wrapText="bothSides"/>
            <wp:docPr id="11" name="Рисунок 11" descr="D:\S\DESKTOP\ro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\DESKTOP\rost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030" w:rsidRPr="00770C88">
        <w:rPr>
          <w:rFonts w:ascii="Times New Roman" w:hAnsi="Times New Roman" w:cs="Times New Roman"/>
          <w:b/>
          <w:sz w:val="20"/>
          <w:szCs w:val="20"/>
        </w:rPr>
        <w:t>Распоряжение</w:t>
      </w:r>
      <w:r w:rsidR="00611966">
        <w:rPr>
          <w:rFonts w:ascii="Times New Roman" w:hAnsi="Times New Roman" w:cs="Times New Roman"/>
          <w:b/>
          <w:sz w:val="20"/>
          <w:szCs w:val="20"/>
        </w:rPr>
        <w:t>м</w:t>
      </w:r>
      <w:r w:rsidR="000A4030" w:rsidRPr="00770C88">
        <w:rPr>
          <w:rFonts w:ascii="Times New Roman" w:hAnsi="Times New Roman" w:cs="Times New Roman"/>
          <w:b/>
          <w:sz w:val="20"/>
          <w:szCs w:val="20"/>
        </w:rPr>
        <w:t xml:space="preserve"> Правительства РФ от 25.07.2017 </w:t>
      </w:r>
      <w:r w:rsidR="00A70A20" w:rsidRPr="00770C88">
        <w:rPr>
          <w:rFonts w:ascii="Times New Roman" w:hAnsi="Times New Roman" w:cs="Times New Roman"/>
          <w:b/>
          <w:sz w:val="20"/>
          <w:szCs w:val="20"/>
        </w:rPr>
        <w:t>№</w:t>
      </w:r>
      <w:r w:rsidR="000A4030" w:rsidRPr="00770C88">
        <w:rPr>
          <w:rFonts w:ascii="Times New Roman" w:hAnsi="Times New Roman" w:cs="Times New Roman"/>
          <w:b/>
          <w:sz w:val="20"/>
          <w:szCs w:val="20"/>
        </w:rPr>
        <w:t xml:space="preserve"> 1589-р </w:t>
      </w:r>
      <w:r w:rsidR="00611966" w:rsidRPr="00611966">
        <w:rPr>
          <w:rFonts w:ascii="Times New Roman" w:hAnsi="Times New Roman" w:cs="Times New Roman"/>
          <w:sz w:val="20"/>
          <w:szCs w:val="20"/>
        </w:rPr>
        <w:t xml:space="preserve">утвержден </w:t>
      </w:r>
      <w:r w:rsidR="003B0C82" w:rsidRPr="000014F4">
        <w:rPr>
          <w:rFonts w:ascii="Times New Roman" w:hAnsi="Times New Roman" w:cs="Times New Roman"/>
          <w:sz w:val="20"/>
          <w:szCs w:val="20"/>
        </w:rPr>
        <w:t>Перечень видов отходов производства и потребления, в состав которых входят полезные компоненты, захоронение которых запрещ</w:t>
      </w:r>
      <w:r w:rsidR="003C7B07">
        <w:rPr>
          <w:rFonts w:ascii="Times New Roman" w:hAnsi="Times New Roman" w:cs="Times New Roman"/>
          <w:sz w:val="20"/>
          <w:szCs w:val="20"/>
        </w:rPr>
        <w:t>ено</w:t>
      </w:r>
      <w:r w:rsidR="003B0C82" w:rsidRPr="000014F4">
        <w:rPr>
          <w:rFonts w:ascii="Times New Roman" w:hAnsi="Times New Roman" w:cs="Times New Roman"/>
          <w:sz w:val="20"/>
          <w:szCs w:val="20"/>
        </w:rPr>
        <w:t xml:space="preserve"> с 1 января 2019 г.</w:t>
      </w:r>
      <w:r w:rsidR="002376E9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E511A3" w:rsidRPr="00770C88" w:rsidRDefault="003B0C82" w:rsidP="0014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C88">
        <w:rPr>
          <w:rFonts w:ascii="Times New Roman" w:hAnsi="Times New Roman" w:cs="Times New Roman"/>
          <w:sz w:val="20"/>
          <w:szCs w:val="20"/>
        </w:rPr>
        <w:t>- шины пневматические автомобильные отработанные;</w:t>
      </w:r>
    </w:p>
    <w:p w:rsidR="003B0C82" w:rsidRPr="00770C88" w:rsidRDefault="00E511A3" w:rsidP="0014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C88">
        <w:rPr>
          <w:rFonts w:ascii="Times New Roman" w:hAnsi="Times New Roman" w:cs="Times New Roman"/>
          <w:sz w:val="20"/>
          <w:szCs w:val="20"/>
        </w:rPr>
        <w:t xml:space="preserve">- </w:t>
      </w:r>
      <w:r w:rsidR="003B0C82" w:rsidRPr="00770C88">
        <w:rPr>
          <w:rFonts w:ascii="Times New Roman" w:hAnsi="Times New Roman" w:cs="Times New Roman"/>
          <w:sz w:val="20"/>
          <w:szCs w:val="20"/>
        </w:rPr>
        <w:t>шины резиновые сплошные или полупневматические отработанные</w:t>
      </w:r>
      <w:r w:rsidR="00835989">
        <w:rPr>
          <w:rFonts w:ascii="Times New Roman" w:hAnsi="Times New Roman" w:cs="Times New Roman"/>
          <w:sz w:val="20"/>
          <w:szCs w:val="20"/>
        </w:rPr>
        <w:t xml:space="preserve"> </w:t>
      </w:r>
      <w:r w:rsidR="003B0C82" w:rsidRPr="00770C88">
        <w:rPr>
          <w:rFonts w:ascii="Times New Roman" w:hAnsi="Times New Roman" w:cs="Times New Roman"/>
          <w:sz w:val="20"/>
          <w:szCs w:val="20"/>
        </w:rPr>
        <w:t>с металлическим кордом;</w:t>
      </w:r>
    </w:p>
    <w:p w:rsidR="003B0C82" w:rsidRPr="00770C88" w:rsidRDefault="003B0C82" w:rsidP="0014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C88">
        <w:rPr>
          <w:rFonts w:ascii="Times New Roman" w:hAnsi="Times New Roman" w:cs="Times New Roman"/>
          <w:sz w:val="20"/>
          <w:szCs w:val="20"/>
        </w:rPr>
        <w:t>- камеры пневматических шин автомобильных отработанные;</w:t>
      </w:r>
    </w:p>
    <w:p w:rsidR="003B0C82" w:rsidRPr="00770C88" w:rsidRDefault="003B0C82" w:rsidP="0014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C88">
        <w:rPr>
          <w:rFonts w:ascii="Times New Roman" w:hAnsi="Times New Roman" w:cs="Times New Roman"/>
          <w:sz w:val="20"/>
          <w:szCs w:val="20"/>
        </w:rPr>
        <w:t>- покрышки пневматических шин с тканевым кордом отработанные;</w:t>
      </w:r>
    </w:p>
    <w:p w:rsidR="000A4030" w:rsidRDefault="003B0C82" w:rsidP="0014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0C88">
        <w:rPr>
          <w:rFonts w:ascii="Times New Roman" w:hAnsi="Times New Roman" w:cs="Times New Roman"/>
          <w:sz w:val="20"/>
          <w:szCs w:val="20"/>
        </w:rPr>
        <w:t>- покрышки пневматических шин с металлическим кордом отработанные</w:t>
      </w:r>
    </w:p>
    <w:p w:rsidR="000A4030" w:rsidRPr="00770C88" w:rsidRDefault="00F46253" w:rsidP="00F46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25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F46253">
        <w:rPr>
          <w:rFonts w:ascii="Times New Roman" w:hAnsi="Times New Roman" w:cs="Times New Roman"/>
          <w:sz w:val="20"/>
          <w:szCs w:val="20"/>
        </w:rPr>
        <w:t>__</w:t>
      </w:r>
    </w:p>
    <w:p w:rsidR="00EA6783" w:rsidRDefault="00991B4D" w:rsidP="00D20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6BB2">
        <w:rPr>
          <w:rFonts w:ascii="Times New Roman" w:eastAsia="Calibri" w:hAnsi="Times New Roman" w:cs="Times New Roman"/>
          <w:b/>
          <w:sz w:val="24"/>
          <w:szCs w:val="24"/>
        </w:rPr>
        <w:t>Куда можно сдать отработанные автомобильные шины</w:t>
      </w:r>
      <w:r w:rsidR="002227DD" w:rsidRPr="00096BB2">
        <w:rPr>
          <w:rFonts w:ascii="Times New Roman" w:eastAsia="Calibri" w:hAnsi="Times New Roman" w:cs="Times New Roman"/>
          <w:b/>
          <w:sz w:val="24"/>
          <w:szCs w:val="24"/>
        </w:rPr>
        <w:t xml:space="preserve"> на утилизацию</w:t>
      </w:r>
      <w:r w:rsidR="00E81760" w:rsidRPr="00096B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14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81760" w:rsidRPr="00096BB2">
        <w:rPr>
          <w:rFonts w:ascii="Times New Roman" w:eastAsia="Calibri" w:hAnsi="Times New Roman" w:cs="Times New Roman"/>
          <w:b/>
          <w:sz w:val="24"/>
          <w:szCs w:val="24"/>
        </w:rPr>
        <w:t>на безвозмездной основе</w:t>
      </w:r>
      <w:r w:rsidR="00A978B1">
        <w:rPr>
          <w:rFonts w:ascii="Times New Roman" w:eastAsia="Calibri" w:hAnsi="Times New Roman" w:cs="Times New Roman"/>
          <w:b/>
          <w:sz w:val="24"/>
          <w:szCs w:val="24"/>
        </w:rPr>
        <w:t xml:space="preserve"> в 2021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628"/>
      </w:tblGrid>
      <w:tr w:rsidR="00F231C5" w:rsidRPr="00F231C5" w:rsidTr="004E5185">
        <w:tc>
          <w:tcPr>
            <w:tcW w:w="1951" w:type="dxa"/>
          </w:tcPr>
          <w:p w:rsidR="00F231C5" w:rsidRPr="00F231C5" w:rsidRDefault="00F231C5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60" w:type="dxa"/>
          </w:tcPr>
          <w:p w:rsidR="00F231C5" w:rsidRPr="00F231C5" w:rsidRDefault="001674BD" w:rsidP="00C02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02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231C5" w:rsidRPr="00F231C5" w:rsidRDefault="007F5EA3" w:rsidP="001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3628" w:type="dxa"/>
          </w:tcPr>
          <w:p w:rsidR="00F231C5" w:rsidRPr="00F231C5" w:rsidRDefault="00F231C5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>Условия приема</w:t>
            </w:r>
          </w:p>
        </w:tc>
      </w:tr>
      <w:tr w:rsidR="006B3127" w:rsidRPr="00F231C5" w:rsidTr="004E5185">
        <w:trPr>
          <w:trHeight w:val="875"/>
        </w:trPr>
        <w:tc>
          <w:tcPr>
            <w:tcW w:w="1951" w:type="dxa"/>
            <w:vMerge w:val="restart"/>
          </w:tcPr>
          <w:p w:rsidR="006B3127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b/>
                <w:sz w:val="20"/>
                <w:szCs w:val="20"/>
              </w:rPr>
              <w:t>ООО «Буматика»</w:t>
            </w:r>
          </w:p>
          <w:p w:rsidR="006B3127" w:rsidRPr="00F231C5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3127" w:rsidRDefault="006B3127" w:rsidP="00167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b/>
                <w:sz w:val="20"/>
                <w:szCs w:val="20"/>
              </w:rPr>
              <w:t>Пункты приема втор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ичного сырья «Разделяю сердцем»</w:t>
            </w:r>
          </w:p>
          <w:p w:rsidR="006B3127" w:rsidRPr="00F231C5" w:rsidRDefault="006B3127" w:rsidP="00167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8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тел.: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+7(</w:t>
            </w:r>
            <w:r w:rsidRPr="00770C8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342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770C8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254 04 21</w:t>
            </w:r>
          </w:p>
          <w:p w:rsidR="006B3127" w:rsidRPr="00F231C5" w:rsidRDefault="006B3127" w:rsidP="00642AF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88">
              <w:rPr>
                <w:rFonts w:ascii="Times New Roman" w:hAnsi="Times New Roman" w:cs="Times New Roman"/>
                <w:sz w:val="20"/>
                <w:szCs w:val="20"/>
              </w:rPr>
              <w:t>г. Пермь,</w:t>
            </w:r>
            <w:r w:rsidR="00642AFB">
              <w:rPr>
                <w:rFonts w:ascii="Times New Roman" w:hAnsi="Times New Roman" w:cs="Times New Roman"/>
                <w:sz w:val="20"/>
                <w:szCs w:val="20"/>
              </w:rPr>
              <w:t xml:space="preserve"> ул. Макаренко,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866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B3127" w:rsidRDefault="006B3127" w:rsidP="006A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17:30-19:30,</w:t>
            </w:r>
          </w:p>
          <w:p w:rsidR="006B3127" w:rsidRDefault="006B3127" w:rsidP="006A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выходные: </w:t>
            </w:r>
          </w:p>
          <w:p w:rsidR="006B3127" w:rsidRPr="00F231C5" w:rsidRDefault="006B3127" w:rsidP="007F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  <w:r w:rsidR="00642AFB">
              <w:rPr>
                <w:rFonts w:ascii="Times New Roman" w:hAnsi="Times New Roman" w:cs="Times New Roman"/>
                <w:sz w:val="20"/>
                <w:szCs w:val="20"/>
              </w:rPr>
              <w:t>, воскресенье</w:t>
            </w:r>
          </w:p>
        </w:tc>
        <w:tc>
          <w:tcPr>
            <w:tcW w:w="3628" w:type="dxa"/>
            <w:vMerge w:val="restart"/>
          </w:tcPr>
          <w:p w:rsidR="00363989" w:rsidRDefault="00363989" w:rsidP="0036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покрышки </w:t>
            </w:r>
            <w:r w:rsidRPr="00913BAC">
              <w:rPr>
                <w:rFonts w:ascii="Times New Roman" w:hAnsi="Times New Roman" w:cs="Times New Roman"/>
                <w:sz w:val="20"/>
                <w:szCs w:val="20"/>
              </w:rPr>
              <w:t xml:space="preserve">от легкового автотранспорта, </w:t>
            </w:r>
          </w:p>
          <w:p w:rsidR="006B3127" w:rsidRPr="00F231C5" w:rsidRDefault="006B3127" w:rsidP="002A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="002A4DA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 xml:space="preserve"> от 1 человека за 1 раз </w:t>
            </w:r>
          </w:p>
        </w:tc>
      </w:tr>
      <w:tr w:rsidR="00642AFB" w:rsidRPr="00F231C5" w:rsidTr="004E5185">
        <w:trPr>
          <w:trHeight w:val="690"/>
        </w:trPr>
        <w:tc>
          <w:tcPr>
            <w:tcW w:w="1951" w:type="dxa"/>
            <w:vMerge/>
          </w:tcPr>
          <w:p w:rsidR="00642AFB" w:rsidRPr="00F231C5" w:rsidRDefault="00642AFB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42AFB" w:rsidRDefault="00642AFB" w:rsidP="00642AF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Пермь, ул. Нейвинская, 14б</w:t>
            </w:r>
          </w:p>
        </w:tc>
        <w:tc>
          <w:tcPr>
            <w:tcW w:w="1843" w:type="dxa"/>
          </w:tcPr>
          <w:p w:rsidR="00642AFB" w:rsidRDefault="00E85D9E" w:rsidP="0051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13:00-17:00</w:t>
            </w:r>
            <w:r w:rsidR="001A6B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6B04" w:rsidRDefault="001A6B04" w:rsidP="001A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выходные: </w:t>
            </w:r>
          </w:p>
          <w:p w:rsidR="001A6B04" w:rsidRPr="00EC65C3" w:rsidRDefault="001A6B04" w:rsidP="001A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воскресенье</w:t>
            </w:r>
          </w:p>
        </w:tc>
        <w:tc>
          <w:tcPr>
            <w:tcW w:w="3628" w:type="dxa"/>
            <w:vMerge/>
          </w:tcPr>
          <w:p w:rsidR="00642AFB" w:rsidRPr="00F231C5" w:rsidRDefault="00642AFB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27" w:rsidRPr="00F231C5" w:rsidTr="004E5185">
        <w:trPr>
          <w:trHeight w:val="690"/>
        </w:trPr>
        <w:tc>
          <w:tcPr>
            <w:tcW w:w="1951" w:type="dxa"/>
            <w:vMerge/>
          </w:tcPr>
          <w:p w:rsidR="006B3127" w:rsidRPr="00F231C5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3127" w:rsidRPr="00F231C5" w:rsidRDefault="006B3127" w:rsidP="005866B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>г. Пермь, ул. Свиязева, 58</w:t>
            </w:r>
            <w:r w:rsidR="005866B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6B3127" w:rsidRDefault="006B3127" w:rsidP="00517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BC" w:rsidRDefault="006B3127" w:rsidP="0058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 xml:space="preserve">выходные: </w:t>
            </w:r>
          </w:p>
          <w:p w:rsidR="006B3127" w:rsidRPr="00F231C5" w:rsidRDefault="005866BC" w:rsidP="0058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  <w:r w:rsidR="006B3127" w:rsidRPr="00EC65C3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3628" w:type="dxa"/>
            <w:vMerge/>
          </w:tcPr>
          <w:p w:rsidR="006B3127" w:rsidRPr="00F231C5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27" w:rsidRPr="00F231C5" w:rsidTr="004E5185">
        <w:trPr>
          <w:trHeight w:val="609"/>
        </w:trPr>
        <w:tc>
          <w:tcPr>
            <w:tcW w:w="1951" w:type="dxa"/>
            <w:vMerge/>
          </w:tcPr>
          <w:p w:rsidR="006B3127" w:rsidRPr="00F231C5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3127" w:rsidRPr="00EC65C3" w:rsidRDefault="006B3127" w:rsidP="005866B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>г. Пермь, ул. Целинная, 31</w:t>
            </w:r>
            <w:r w:rsidR="00642A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B3127" w:rsidRDefault="006B3127" w:rsidP="001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127" w:rsidRDefault="006B3127" w:rsidP="006A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>16:00-20.00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6BC" w:rsidRDefault="006B3127" w:rsidP="0064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 xml:space="preserve">выходные: </w:t>
            </w:r>
          </w:p>
          <w:p w:rsidR="006B3127" w:rsidRPr="00F231C5" w:rsidRDefault="006B3127" w:rsidP="0064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C3">
              <w:rPr>
                <w:rFonts w:ascii="Times New Roman" w:hAnsi="Times New Roman" w:cs="Times New Roman"/>
                <w:sz w:val="20"/>
                <w:szCs w:val="20"/>
              </w:rPr>
              <w:t>среда, воскресенье</w:t>
            </w:r>
          </w:p>
        </w:tc>
        <w:tc>
          <w:tcPr>
            <w:tcW w:w="3628" w:type="dxa"/>
            <w:vMerge/>
          </w:tcPr>
          <w:p w:rsidR="006B3127" w:rsidRPr="00F231C5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27" w:rsidRPr="00363989" w:rsidTr="004E5185">
        <w:tc>
          <w:tcPr>
            <w:tcW w:w="1951" w:type="dxa"/>
            <w:vMerge/>
          </w:tcPr>
          <w:p w:rsidR="006B3127" w:rsidRPr="00F231C5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3127" w:rsidRPr="00F231C5" w:rsidRDefault="006B3127" w:rsidP="0078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b/>
                <w:sz w:val="20"/>
                <w:szCs w:val="20"/>
              </w:rPr>
              <w:t>«Экопарк»</w:t>
            </w:r>
          </w:p>
          <w:p w:rsidR="00203CD1" w:rsidRDefault="006B3127" w:rsidP="007F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>Краснокамский район</w:t>
            </w:r>
            <w:r w:rsidR="00203C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2695" w:rsidRDefault="00203CD1" w:rsidP="007F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Мишкино</w:t>
            </w:r>
          </w:p>
          <w:p w:rsidR="006B3127" w:rsidRPr="00F231C5" w:rsidRDefault="006B3127" w:rsidP="007F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C87" w:rsidRDefault="00512C87" w:rsidP="00512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770C88">
              <w:rPr>
                <w:rFonts w:ascii="Times New Roman" w:eastAsia="Calibri" w:hAnsi="Times New Roman" w:cs="Times New Roman"/>
                <w:sz w:val="20"/>
                <w:szCs w:val="20"/>
              </w:rPr>
              <w:t>9:00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0C88">
              <w:rPr>
                <w:rFonts w:ascii="Times New Roman" w:eastAsia="Calibri" w:hAnsi="Times New Roman" w:cs="Times New Roman"/>
                <w:sz w:val="20"/>
                <w:szCs w:val="20"/>
              </w:rPr>
              <w:t>17:00,</w:t>
            </w:r>
          </w:p>
          <w:p w:rsidR="006B3127" w:rsidRPr="00F231C5" w:rsidRDefault="00512C87" w:rsidP="00512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будням </w:t>
            </w:r>
          </w:p>
        </w:tc>
        <w:tc>
          <w:tcPr>
            <w:tcW w:w="3628" w:type="dxa"/>
          </w:tcPr>
          <w:p w:rsidR="006B3127" w:rsidRDefault="006B3127" w:rsidP="006A1B2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CB2CE1">
              <w:rPr>
                <w:rFonts w:ascii="Times New Roman" w:eastAsia="Calibri" w:hAnsi="Times New Roman" w:cs="Times New Roman"/>
                <w:sz w:val="20"/>
                <w:szCs w:val="20"/>
              </w:rPr>
              <w:t>ины от</w:t>
            </w:r>
            <w:r w:rsidR="004E5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2CE1">
              <w:rPr>
                <w:rFonts w:ascii="Times New Roman" w:eastAsia="Calibri" w:hAnsi="Times New Roman" w:cs="Times New Roman"/>
                <w:sz w:val="20"/>
                <w:szCs w:val="20"/>
              </w:rPr>
              <w:t>спецтехники и</w:t>
            </w:r>
            <w:r w:rsidR="004E5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2CE1">
              <w:rPr>
                <w:rFonts w:ascii="Times New Roman" w:eastAsia="Calibri" w:hAnsi="Times New Roman" w:cs="Times New Roman"/>
                <w:sz w:val="20"/>
                <w:szCs w:val="20"/>
              </w:rPr>
              <w:t>покрышки в</w:t>
            </w:r>
            <w:r w:rsidR="004E51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2CE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 более 20 штук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76004" w:rsidRDefault="006B3127" w:rsidP="00C760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>по предварительно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3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 w:rsidR="00512C87" w:rsidRPr="00770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6B3127" w:rsidRPr="00F231C5" w:rsidRDefault="00512C87" w:rsidP="00C760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3639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C76004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36398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6004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naumova</w:t>
              </w:r>
              <w:r w:rsidRPr="0036398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76004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bumatika</w:t>
              </w:r>
              <w:r w:rsidRPr="0036398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76004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B3127" w:rsidRPr="00FA71D2" w:rsidTr="004E5185">
        <w:trPr>
          <w:trHeight w:val="1622"/>
        </w:trPr>
        <w:tc>
          <w:tcPr>
            <w:tcW w:w="1951" w:type="dxa"/>
            <w:vMerge/>
          </w:tcPr>
          <w:p w:rsidR="006B3127" w:rsidRPr="00363989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3127" w:rsidRPr="00F231C5" w:rsidRDefault="006B3127" w:rsidP="00C42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</w:t>
            </w:r>
            <w:r w:rsidRPr="00770C8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ывоз</w:t>
            </w:r>
            <w:r w:rsidR="00C42C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70C8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 заявкам управляющих компаний</w:t>
            </w:r>
            <w:r w:rsidR="00E60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770C8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объединений собственников жилья</w:t>
            </w:r>
            <w:r w:rsidR="00E60E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и т.д.</w:t>
            </w:r>
          </w:p>
        </w:tc>
        <w:tc>
          <w:tcPr>
            <w:tcW w:w="1843" w:type="dxa"/>
          </w:tcPr>
          <w:p w:rsidR="006B3127" w:rsidRPr="00F231C5" w:rsidRDefault="006B3127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</w:tcPr>
          <w:p w:rsidR="00363989" w:rsidRDefault="006B3127" w:rsidP="00E6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88">
              <w:rPr>
                <w:rFonts w:ascii="Times New Roman" w:hAnsi="Times New Roman" w:cs="Times New Roman"/>
                <w:sz w:val="20"/>
                <w:szCs w:val="20"/>
              </w:rPr>
              <w:t>можно накопить от</w:t>
            </w:r>
            <w:r w:rsidR="002A4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C88">
              <w:rPr>
                <w:rFonts w:ascii="Times New Roman" w:hAnsi="Times New Roman" w:cs="Times New Roman"/>
                <w:sz w:val="20"/>
                <w:szCs w:val="20"/>
              </w:rPr>
              <w:t xml:space="preserve">10 до 30 покрышек на контейнерной площадке, а затем подать заявку на их вывоз. «Экомобиль» заберёт шины в течение 5 рабочих дней с момента подачи заявки: </w:t>
            </w:r>
          </w:p>
          <w:p w:rsidR="006B3127" w:rsidRDefault="006B3127" w:rsidP="00E60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C88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9" w:history="1">
              <w:r w:rsidRPr="00BD75B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https://bumatika.ru/services/project</w:t>
              </w:r>
            </w:hyperlink>
            <w:r w:rsidR="00203C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3989" w:rsidRPr="00363989" w:rsidRDefault="00363989" w:rsidP="00E60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6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0" w:history="1">
              <w:r w:rsidRPr="00C76004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e.naumova@bumatika.ru</w:t>
              </w:r>
            </w:hyperlink>
          </w:p>
        </w:tc>
      </w:tr>
      <w:tr w:rsidR="001674BD" w:rsidRPr="00F231C5" w:rsidTr="004E5185">
        <w:tc>
          <w:tcPr>
            <w:tcW w:w="1951" w:type="dxa"/>
          </w:tcPr>
          <w:p w:rsidR="001674BD" w:rsidRPr="001674BD" w:rsidRDefault="001674BD" w:rsidP="009846C2">
            <w:pPr>
              <w:pStyle w:val="a3"/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Завод </w:t>
            </w:r>
            <w:r w:rsidR="009846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67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переработке и утилизации </w:t>
            </w:r>
          </w:p>
          <w:p w:rsidR="001674BD" w:rsidRPr="00F231C5" w:rsidRDefault="001674BD" w:rsidP="00F231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74BD" w:rsidRDefault="001674BD" w:rsidP="001674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Пермь, ул. Промышленная, 123, лит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74BD" w:rsidRPr="00F231C5" w:rsidRDefault="001674BD" w:rsidP="007F0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5EA3" w:rsidRDefault="007F5EA3" w:rsidP="00167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770C88">
              <w:rPr>
                <w:rFonts w:ascii="Times New Roman" w:eastAsia="Calibri" w:hAnsi="Times New Roman" w:cs="Times New Roman"/>
                <w:sz w:val="20"/>
                <w:szCs w:val="20"/>
              </w:rPr>
              <w:t>8:00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0C88">
              <w:rPr>
                <w:rFonts w:ascii="Times New Roman" w:eastAsia="Calibri" w:hAnsi="Times New Roman" w:cs="Times New Roman"/>
                <w:sz w:val="20"/>
                <w:szCs w:val="20"/>
              </w:rPr>
              <w:t>17:00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67AA3" w:rsidRDefault="00913BAC" w:rsidP="00167A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C88">
              <w:rPr>
                <w:rFonts w:ascii="Times New Roman" w:eastAsia="Calibri" w:hAnsi="Times New Roman" w:cs="Times New Roman"/>
                <w:sz w:val="20"/>
                <w:szCs w:val="20"/>
              </w:rPr>
              <w:t>по будням</w:t>
            </w:r>
            <w:r w:rsidR="00167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74BD" w:rsidRPr="00F231C5" w:rsidRDefault="001674BD" w:rsidP="00167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8" w:type="dxa"/>
          </w:tcPr>
          <w:p w:rsidR="001674BD" w:rsidRPr="00F231C5" w:rsidRDefault="001674BD" w:rsidP="00FA7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шины от грузового автотранспорта, </w:t>
            </w:r>
            <w:r w:rsidR="0006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A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любом объеме, без предоставления документов о приеме</w:t>
            </w:r>
          </w:p>
        </w:tc>
      </w:tr>
      <w:tr w:rsidR="0066757B" w:rsidRPr="00F231C5" w:rsidTr="004E5185">
        <w:trPr>
          <w:trHeight w:val="465"/>
        </w:trPr>
        <w:tc>
          <w:tcPr>
            <w:tcW w:w="1951" w:type="dxa"/>
            <w:vMerge w:val="restart"/>
          </w:tcPr>
          <w:p w:rsidR="0066757B" w:rsidRPr="00F231C5" w:rsidRDefault="0066757B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C5">
              <w:rPr>
                <w:rFonts w:ascii="Times New Roman" w:hAnsi="Times New Roman" w:cs="Times New Roman"/>
                <w:b/>
                <w:sz w:val="20"/>
                <w:szCs w:val="20"/>
              </w:rPr>
              <w:t>ООО «Экохимпром»</w:t>
            </w:r>
          </w:p>
        </w:tc>
        <w:tc>
          <w:tcPr>
            <w:tcW w:w="3260" w:type="dxa"/>
          </w:tcPr>
          <w:p w:rsidR="0066757B" w:rsidRPr="00F231C5" w:rsidRDefault="0066757B" w:rsidP="0016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D">
              <w:rPr>
                <w:rFonts w:ascii="Times New Roman" w:hAnsi="Times New Roman" w:cs="Times New Roman"/>
                <w:sz w:val="20"/>
                <w:szCs w:val="20"/>
              </w:rPr>
              <w:t xml:space="preserve">г. Пермь, ул. Промышленная, </w:t>
            </w:r>
            <w:r w:rsidR="00994344">
              <w:rPr>
                <w:rFonts w:ascii="Times New Roman" w:hAnsi="Times New Roman" w:cs="Times New Roman"/>
                <w:sz w:val="20"/>
                <w:szCs w:val="20"/>
              </w:rPr>
              <w:t>98 (корпус 152)</w:t>
            </w:r>
          </w:p>
        </w:tc>
        <w:tc>
          <w:tcPr>
            <w:tcW w:w="1843" w:type="dxa"/>
            <w:vMerge w:val="restart"/>
          </w:tcPr>
          <w:p w:rsidR="0066757B" w:rsidRDefault="0066757B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</w:t>
            </w:r>
            <w:r w:rsidRPr="001674B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757B" w:rsidRPr="00F231C5" w:rsidRDefault="0066757B" w:rsidP="002A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будням</w:t>
            </w:r>
          </w:p>
        </w:tc>
        <w:tc>
          <w:tcPr>
            <w:tcW w:w="3628" w:type="dxa"/>
            <w:vMerge w:val="restart"/>
          </w:tcPr>
          <w:p w:rsidR="0066757B" w:rsidRPr="00F231C5" w:rsidRDefault="0066757B" w:rsidP="0001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покрышки </w:t>
            </w:r>
            <w:r w:rsidRPr="00913BAC">
              <w:rPr>
                <w:rFonts w:ascii="Times New Roman" w:hAnsi="Times New Roman" w:cs="Times New Roman"/>
                <w:sz w:val="20"/>
                <w:szCs w:val="20"/>
              </w:rPr>
              <w:t xml:space="preserve">от легкового автотранспорта,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3BAC">
              <w:rPr>
                <w:rFonts w:ascii="Times New Roman" w:hAnsi="Times New Roman" w:cs="Times New Roman"/>
                <w:sz w:val="20"/>
                <w:szCs w:val="20"/>
              </w:rPr>
              <w:t>от физических лиц не более 4-х штук</w:t>
            </w:r>
          </w:p>
        </w:tc>
      </w:tr>
      <w:tr w:rsidR="0066757B" w:rsidRPr="00F231C5" w:rsidTr="004E5185">
        <w:trPr>
          <w:trHeight w:val="510"/>
        </w:trPr>
        <w:tc>
          <w:tcPr>
            <w:tcW w:w="1951" w:type="dxa"/>
            <w:vMerge/>
          </w:tcPr>
          <w:p w:rsidR="0066757B" w:rsidRPr="00F231C5" w:rsidRDefault="0066757B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6757B" w:rsidRPr="001674BD" w:rsidRDefault="0066757B" w:rsidP="0016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D">
              <w:rPr>
                <w:rFonts w:ascii="Times New Roman" w:hAnsi="Times New Roman" w:cs="Times New Roman"/>
                <w:sz w:val="20"/>
                <w:szCs w:val="20"/>
              </w:rPr>
              <w:t>г.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мь, ул. Кокорятская 1-я, 7а</w:t>
            </w:r>
          </w:p>
        </w:tc>
        <w:tc>
          <w:tcPr>
            <w:tcW w:w="1843" w:type="dxa"/>
            <w:vMerge/>
          </w:tcPr>
          <w:p w:rsidR="0066757B" w:rsidRDefault="0066757B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</w:tcPr>
          <w:p w:rsidR="0066757B" w:rsidRDefault="0066757B" w:rsidP="0001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80" w:rsidRPr="00FA71D2" w:rsidTr="004E5185">
        <w:trPr>
          <w:trHeight w:val="510"/>
        </w:trPr>
        <w:tc>
          <w:tcPr>
            <w:tcW w:w="1951" w:type="dxa"/>
          </w:tcPr>
          <w:p w:rsidR="007F0980" w:rsidRDefault="007F0980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ПКГУП</w:t>
            </w:r>
          </w:p>
          <w:p w:rsidR="007F0980" w:rsidRPr="00F231C5" w:rsidRDefault="007F0980" w:rsidP="00F23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«Теплоэнерго»</w:t>
            </w:r>
          </w:p>
        </w:tc>
        <w:tc>
          <w:tcPr>
            <w:tcW w:w="3260" w:type="dxa"/>
          </w:tcPr>
          <w:p w:rsidR="007F0980" w:rsidRPr="001674BD" w:rsidRDefault="007F0980" w:rsidP="0016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0980" w:rsidRPr="007F0980" w:rsidRDefault="007F0980" w:rsidP="007F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980">
              <w:rPr>
                <w:rFonts w:ascii="Times New Roman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0980">
              <w:rPr>
                <w:rFonts w:ascii="Times New Roman" w:hAnsi="Times New Roman" w:cs="Times New Roman"/>
                <w:sz w:val="20"/>
                <w:szCs w:val="20"/>
              </w:rPr>
              <w:t>:00,</w:t>
            </w:r>
          </w:p>
          <w:p w:rsidR="007F0980" w:rsidRDefault="007F0980" w:rsidP="007F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980">
              <w:rPr>
                <w:rFonts w:ascii="Times New Roman" w:hAnsi="Times New Roman" w:cs="Times New Roman"/>
                <w:sz w:val="20"/>
                <w:szCs w:val="20"/>
              </w:rPr>
              <w:t>по будням</w:t>
            </w:r>
          </w:p>
        </w:tc>
        <w:tc>
          <w:tcPr>
            <w:tcW w:w="3628" w:type="dxa"/>
          </w:tcPr>
          <w:p w:rsidR="00FA71D2" w:rsidRDefault="007F0980" w:rsidP="00B06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E2587A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накоплении шин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чем на объем кузова а/м «Газель»</w:t>
            </w:r>
            <w:r w:rsidR="00B06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направить заявку на их вывоз</w:t>
            </w:r>
            <w:r w:rsidR="004E5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F0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980" w:rsidRPr="00FA71D2" w:rsidRDefault="007F0980" w:rsidP="00B06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A7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1D1C9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asvolodina</w:t>
              </w:r>
              <w:r w:rsidRPr="00FA71D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1D1C9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te</w:t>
              </w:r>
              <w:r w:rsidRPr="00FA71D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1D1C9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perm</w:t>
              </w:r>
              <w:r w:rsidRPr="00FA71D2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1D1C9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CB2CE1" w:rsidRPr="00FA71D2" w:rsidRDefault="00CB2CE1" w:rsidP="0052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B2CE1" w:rsidRPr="00FA71D2" w:rsidSect="00616F7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2364"/>
    <w:multiLevelType w:val="hybridMultilevel"/>
    <w:tmpl w:val="711EFBCC"/>
    <w:lvl w:ilvl="0" w:tplc="706EC97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8849E4"/>
    <w:multiLevelType w:val="hybridMultilevel"/>
    <w:tmpl w:val="0A3C0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A459F"/>
    <w:multiLevelType w:val="hybridMultilevel"/>
    <w:tmpl w:val="823CCBD0"/>
    <w:lvl w:ilvl="0" w:tplc="4A225F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571051"/>
    <w:multiLevelType w:val="hybridMultilevel"/>
    <w:tmpl w:val="633ECBAA"/>
    <w:lvl w:ilvl="0" w:tplc="C60C33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95FD9"/>
    <w:multiLevelType w:val="hybridMultilevel"/>
    <w:tmpl w:val="8F648E1A"/>
    <w:lvl w:ilvl="0" w:tplc="D08C4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1C7F27"/>
    <w:multiLevelType w:val="hybridMultilevel"/>
    <w:tmpl w:val="B426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C53C0"/>
    <w:multiLevelType w:val="hybridMultilevel"/>
    <w:tmpl w:val="82E641FE"/>
    <w:lvl w:ilvl="0" w:tplc="4A225F5A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57"/>
    <w:rsid w:val="000014F4"/>
    <w:rsid w:val="000032C2"/>
    <w:rsid w:val="00011519"/>
    <w:rsid w:val="00032A0E"/>
    <w:rsid w:val="0006387B"/>
    <w:rsid w:val="0007399C"/>
    <w:rsid w:val="00096315"/>
    <w:rsid w:val="00096BB2"/>
    <w:rsid w:val="000A4030"/>
    <w:rsid w:val="000B7787"/>
    <w:rsid w:val="00140F28"/>
    <w:rsid w:val="001478EE"/>
    <w:rsid w:val="001576FA"/>
    <w:rsid w:val="001674BD"/>
    <w:rsid w:val="00167AA3"/>
    <w:rsid w:val="0017260F"/>
    <w:rsid w:val="001A0D45"/>
    <w:rsid w:val="001A2EC3"/>
    <w:rsid w:val="001A6B04"/>
    <w:rsid w:val="00203CD1"/>
    <w:rsid w:val="0021726A"/>
    <w:rsid w:val="002227DD"/>
    <w:rsid w:val="002376E9"/>
    <w:rsid w:val="002A4DA0"/>
    <w:rsid w:val="002A6883"/>
    <w:rsid w:val="002E123A"/>
    <w:rsid w:val="002E62A4"/>
    <w:rsid w:val="002E7D50"/>
    <w:rsid w:val="003425AB"/>
    <w:rsid w:val="00363989"/>
    <w:rsid w:val="003842BF"/>
    <w:rsid w:val="003B0C82"/>
    <w:rsid w:val="003C7B07"/>
    <w:rsid w:val="00402FDA"/>
    <w:rsid w:val="004467CB"/>
    <w:rsid w:val="00453FC9"/>
    <w:rsid w:val="00462497"/>
    <w:rsid w:val="00485D75"/>
    <w:rsid w:val="004D4D55"/>
    <w:rsid w:val="004E5185"/>
    <w:rsid w:val="004E7FCE"/>
    <w:rsid w:val="00512C87"/>
    <w:rsid w:val="00514677"/>
    <w:rsid w:val="005173C5"/>
    <w:rsid w:val="005272D5"/>
    <w:rsid w:val="005557CA"/>
    <w:rsid w:val="00567D73"/>
    <w:rsid w:val="005815AC"/>
    <w:rsid w:val="00581C7F"/>
    <w:rsid w:val="005866BC"/>
    <w:rsid w:val="005D2932"/>
    <w:rsid w:val="00611966"/>
    <w:rsid w:val="00616F77"/>
    <w:rsid w:val="006277F8"/>
    <w:rsid w:val="00636147"/>
    <w:rsid w:val="00642AFB"/>
    <w:rsid w:val="00665B85"/>
    <w:rsid w:val="0066757B"/>
    <w:rsid w:val="006A1B23"/>
    <w:rsid w:val="006A2C3A"/>
    <w:rsid w:val="006B3127"/>
    <w:rsid w:val="00770C88"/>
    <w:rsid w:val="00771A86"/>
    <w:rsid w:val="007F0980"/>
    <w:rsid w:val="007F1F64"/>
    <w:rsid w:val="007F5EA3"/>
    <w:rsid w:val="008312B7"/>
    <w:rsid w:val="00835989"/>
    <w:rsid w:val="00883E72"/>
    <w:rsid w:val="00894DB2"/>
    <w:rsid w:val="008A44E6"/>
    <w:rsid w:val="008F4E93"/>
    <w:rsid w:val="00904D94"/>
    <w:rsid w:val="00913BAC"/>
    <w:rsid w:val="00961421"/>
    <w:rsid w:val="00973328"/>
    <w:rsid w:val="009846C2"/>
    <w:rsid w:val="00991B4D"/>
    <w:rsid w:val="00994344"/>
    <w:rsid w:val="00A14FD1"/>
    <w:rsid w:val="00A70A20"/>
    <w:rsid w:val="00A7636A"/>
    <w:rsid w:val="00A9773B"/>
    <w:rsid w:val="00A978B1"/>
    <w:rsid w:val="00AB65C3"/>
    <w:rsid w:val="00AE0D3E"/>
    <w:rsid w:val="00AE15E8"/>
    <w:rsid w:val="00B01A80"/>
    <w:rsid w:val="00B060D8"/>
    <w:rsid w:val="00B57F57"/>
    <w:rsid w:val="00B71417"/>
    <w:rsid w:val="00B83CB5"/>
    <w:rsid w:val="00B977A8"/>
    <w:rsid w:val="00BD67ED"/>
    <w:rsid w:val="00BE625A"/>
    <w:rsid w:val="00C02F82"/>
    <w:rsid w:val="00C20D0F"/>
    <w:rsid w:val="00C362C9"/>
    <w:rsid w:val="00C42CE7"/>
    <w:rsid w:val="00C455F3"/>
    <w:rsid w:val="00C51239"/>
    <w:rsid w:val="00C63A10"/>
    <w:rsid w:val="00C76004"/>
    <w:rsid w:val="00C87373"/>
    <w:rsid w:val="00CB2CE1"/>
    <w:rsid w:val="00CC7CB8"/>
    <w:rsid w:val="00CE3CA8"/>
    <w:rsid w:val="00CF0BB7"/>
    <w:rsid w:val="00D07023"/>
    <w:rsid w:val="00D20663"/>
    <w:rsid w:val="00D97662"/>
    <w:rsid w:val="00DF2B89"/>
    <w:rsid w:val="00E2587A"/>
    <w:rsid w:val="00E511A3"/>
    <w:rsid w:val="00E60E0D"/>
    <w:rsid w:val="00E77FAB"/>
    <w:rsid w:val="00E81760"/>
    <w:rsid w:val="00E85D9E"/>
    <w:rsid w:val="00EA6783"/>
    <w:rsid w:val="00EC2695"/>
    <w:rsid w:val="00EC65C3"/>
    <w:rsid w:val="00ED7767"/>
    <w:rsid w:val="00F231C5"/>
    <w:rsid w:val="00F46253"/>
    <w:rsid w:val="00F6157A"/>
    <w:rsid w:val="00F804B0"/>
    <w:rsid w:val="00F96528"/>
    <w:rsid w:val="00FA71D2"/>
    <w:rsid w:val="00FB1A87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0A20"/>
    <w:rPr>
      <w:b/>
      <w:bCs/>
    </w:rPr>
  </w:style>
  <w:style w:type="character" w:styleId="a9">
    <w:name w:val="Hyperlink"/>
    <w:basedOn w:val="a0"/>
    <w:uiPriority w:val="99"/>
    <w:unhideWhenUsed/>
    <w:rsid w:val="00342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0A20"/>
    <w:rPr>
      <w:b/>
      <w:bCs/>
    </w:rPr>
  </w:style>
  <w:style w:type="character" w:styleId="a9">
    <w:name w:val="Hyperlink"/>
    <w:basedOn w:val="a0"/>
    <w:uiPriority w:val="99"/>
    <w:unhideWhenUsed/>
    <w:rsid w:val="00342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aumova@bumatik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svolodina@te.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naumova@bumat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matika.ru/services/pro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Валерьевна</dc:creator>
  <cp:lastModifiedBy>Анна Куриец</cp:lastModifiedBy>
  <cp:revision>2</cp:revision>
  <cp:lastPrinted>2021-04-06T11:30:00Z</cp:lastPrinted>
  <dcterms:created xsi:type="dcterms:W3CDTF">2021-04-22T05:12:00Z</dcterms:created>
  <dcterms:modified xsi:type="dcterms:W3CDTF">2021-04-22T05:12:00Z</dcterms:modified>
</cp:coreProperties>
</file>